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B5C71" w14:textId="77777777" w:rsidR="00086999" w:rsidRPr="00086999" w:rsidRDefault="00086999" w:rsidP="0008699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086999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en-GB"/>
          <w14:ligatures w14:val="none"/>
        </w:rPr>
        <w:br/>
        <w:t>MAMMOTH STRENGTH CLUB SAFEGUARDING AND PREVENTION POLICY</w:t>
      </w:r>
    </w:p>
    <w:p w14:paraId="60A6320A" w14:textId="77777777" w:rsidR="00086999" w:rsidRPr="00086999" w:rsidRDefault="00086999" w:rsidP="0008699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086999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en-GB"/>
          <w14:ligatures w14:val="none"/>
        </w:rPr>
        <w:t>1. INTRODUCTION</w:t>
      </w:r>
    </w:p>
    <w:p w14:paraId="62DAA56A" w14:textId="60D3DC7D" w:rsidR="00086999" w:rsidRPr="00086999" w:rsidRDefault="00086999" w:rsidP="0008699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086999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Mammoth Strength Club is dedicated to creating a safe and secure environment for all individuals participating in our coaching courses and events. Our Safeguarding and Prevention Policy outlines our commitment to protecting the well-being of vulnerable adults involved in our programs.</w:t>
      </w:r>
      <w:r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 xml:space="preserve"> Our courses will not be available to those under the age of 18.</w:t>
      </w:r>
    </w:p>
    <w:p w14:paraId="7908B00B" w14:textId="77777777" w:rsidR="00086999" w:rsidRPr="00086999" w:rsidRDefault="00086999" w:rsidP="0008699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086999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en-GB"/>
          <w14:ligatures w14:val="none"/>
        </w:rPr>
        <w:t>2. DEFINITIONS</w:t>
      </w:r>
    </w:p>
    <w:p w14:paraId="5D567C59" w14:textId="77777777" w:rsidR="00086999" w:rsidRPr="00086999" w:rsidRDefault="00086999" w:rsidP="00086999">
      <w:pPr>
        <w:numPr>
          <w:ilvl w:val="0"/>
          <w:numId w:val="1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086999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en-GB"/>
          <w14:ligatures w14:val="none"/>
        </w:rPr>
        <w:t>Vulnerable Adults:</w:t>
      </w:r>
      <w:r w:rsidRPr="00086999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 xml:space="preserve"> Individuals aged 18 and above who may be at risk due to a disability, illness, or other factors.</w:t>
      </w:r>
    </w:p>
    <w:p w14:paraId="59ED40D1" w14:textId="77777777" w:rsidR="00086999" w:rsidRPr="00086999" w:rsidRDefault="00086999" w:rsidP="0008699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086999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en-GB"/>
          <w14:ligatures w14:val="none"/>
        </w:rPr>
        <w:t>3. SAFEGUARDING PRINCIPLES</w:t>
      </w:r>
    </w:p>
    <w:p w14:paraId="7DDC6DA2" w14:textId="77777777" w:rsidR="00086999" w:rsidRPr="00086999" w:rsidRDefault="00086999" w:rsidP="00086999">
      <w:pPr>
        <w:numPr>
          <w:ilvl w:val="0"/>
          <w:numId w:val="1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086999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en-GB"/>
          <w14:ligatures w14:val="none"/>
        </w:rPr>
        <w:t>Promoting Well-being:</w:t>
      </w:r>
      <w:r w:rsidRPr="00086999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 xml:space="preserve"> Mammoth Strength Club is committed to promoting the well-being of all participants, focusing on their physical and emotional safety.</w:t>
      </w:r>
    </w:p>
    <w:p w14:paraId="0C66ECA5" w14:textId="77777777" w:rsidR="00086999" w:rsidRPr="00086999" w:rsidRDefault="00086999" w:rsidP="00086999">
      <w:pPr>
        <w:numPr>
          <w:ilvl w:val="0"/>
          <w:numId w:val="1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086999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en-GB"/>
          <w14:ligatures w14:val="none"/>
        </w:rPr>
        <w:t>Prevention of Harm:</w:t>
      </w:r>
      <w:r w:rsidRPr="00086999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 xml:space="preserve"> We will take proactive measures to prevent harm, abuse, or exploitation of vulnerable adults.</w:t>
      </w:r>
    </w:p>
    <w:p w14:paraId="6391351B" w14:textId="77777777" w:rsidR="00086999" w:rsidRPr="00086999" w:rsidRDefault="00086999" w:rsidP="00086999">
      <w:pPr>
        <w:numPr>
          <w:ilvl w:val="0"/>
          <w:numId w:val="1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086999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en-GB"/>
          <w14:ligatures w14:val="none"/>
        </w:rPr>
        <w:t>Inclusivity:</w:t>
      </w:r>
      <w:r w:rsidRPr="00086999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 xml:space="preserve"> Our programs will be inclusive, ensuring that individuals with specific needs are accommodated appropriately.</w:t>
      </w:r>
    </w:p>
    <w:p w14:paraId="54AF2B5E" w14:textId="77777777" w:rsidR="00086999" w:rsidRPr="00086999" w:rsidRDefault="00086999" w:rsidP="0008699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086999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en-GB"/>
          <w14:ligatures w14:val="none"/>
        </w:rPr>
        <w:t>4. RECRUITMENT AND TRAINING</w:t>
      </w:r>
    </w:p>
    <w:p w14:paraId="5F1F97D4" w14:textId="77777777" w:rsidR="00086999" w:rsidRPr="00086999" w:rsidRDefault="00086999" w:rsidP="00086999">
      <w:pPr>
        <w:numPr>
          <w:ilvl w:val="0"/>
          <w:numId w:val="1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086999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All staff and coaches will undergo thorough background checks to ensure their suitability to work with vulnerable adults.</w:t>
      </w:r>
    </w:p>
    <w:p w14:paraId="5A108252" w14:textId="77777777" w:rsidR="00086999" w:rsidRPr="00086999" w:rsidRDefault="00086999" w:rsidP="00086999">
      <w:pPr>
        <w:numPr>
          <w:ilvl w:val="0"/>
          <w:numId w:val="1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086999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Staff and coaches will receive regular training on safeguarding practices, recognizing signs of abuse, and reporting procedures.</w:t>
      </w:r>
    </w:p>
    <w:p w14:paraId="4664699E" w14:textId="77777777" w:rsidR="00086999" w:rsidRPr="00086999" w:rsidRDefault="00086999" w:rsidP="0008699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086999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en-GB"/>
          <w14:ligatures w14:val="none"/>
        </w:rPr>
        <w:t>5. CODE OF CONDUCT</w:t>
      </w:r>
    </w:p>
    <w:p w14:paraId="1534A679" w14:textId="77777777" w:rsidR="00086999" w:rsidRPr="00086999" w:rsidRDefault="00086999" w:rsidP="00086999">
      <w:pPr>
        <w:numPr>
          <w:ilvl w:val="0"/>
          <w:numId w:val="1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086999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We maintain a clear and comprehensive Code of Conduct for staff, coaches, and participants to ensure a safe and respectful environment.</w:t>
      </w:r>
    </w:p>
    <w:p w14:paraId="1FE31BCB" w14:textId="77777777" w:rsidR="00086999" w:rsidRPr="00086999" w:rsidRDefault="00086999" w:rsidP="00086999">
      <w:pPr>
        <w:numPr>
          <w:ilvl w:val="0"/>
          <w:numId w:val="1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086999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Any breach of the Code of Conduct will be addressed promptly, and appropriate action will be taken.</w:t>
      </w:r>
    </w:p>
    <w:p w14:paraId="66ADF82F" w14:textId="77777777" w:rsidR="00086999" w:rsidRPr="00086999" w:rsidRDefault="00086999" w:rsidP="0008699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086999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en-GB"/>
          <w14:ligatures w14:val="none"/>
        </w:rPr>
        <w:t>6. REPORTING PROCEDURES</w:t>
      </w:r>
    </w:p>
    <w:p w14:paraId="3B17212E" w14:textId="77777777" w:rsidR="00086999" w:rsidRPr="00086999" w:rsidRDefault="00086999" w:rsidP="00086999">
      <w:pPr>
        <w:numPr>
          <w:ilvl w:val="0"/>
          <w:numId w:val="1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086999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lastRenderedPageBreak/>
        <w:t>All staff and coaches are obligated to report any concerns or suspicions of abuse or harm to the designated Safeguarding Officer.</w:t>
      </w:r>
    </w:p>
    <w:p w14:paraId="0160B017" w14:textId="77777777" w:rsidR="00086999" w:rsidRPr="00086999" w:rsidRDefault="00086999" w:rsidP="00086999">
      <w:pPr>
        <w:numPr>
          <w:ilvl w:val="0"/>
          <w:numId w:val="1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086999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The Safeguarding Officer will follow established reporting procedures, involving external agencies when necessary.</w:t>
      </w:r>
    </w:p>
    <w:p w14:paraId="755015AE" w14:textId="77777777" w:rsidR="00086999" w:rsidRPr="00086999" w:rsidRDefault="00086999" w:rsidP="0008699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086999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en-GB"/>
          <w14:ligatures w14:val="none"/>
        </w:rPr>
        <w:t>7. CONFIDENTIALITY</w:t>
      </w:r>
    </w:p>
    <w:p w14:paraId="1C5C9E50" w14:textId="77777777" w:rsidR="00086999" w:rsidRPr="00086999" w:rsidRDefault="00086999" w:rsidP="00086999">
      <w:pPr>
        <w:numPr>
          <w:ilvl w:val="0"/>
          <w:numId w:val="1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086999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Mammoth Strength Club is committed to maintaining confidentiality in all safeguarding matters. Information will only be shared on a need-to-know basis and in line with data protection regulations.</w:t>
      </w:r>
    </w:p>
    <w:p w14:paraId="283229DF" w14:textId="77777777" w:rsidR="00086999" w:rsidRPr="00086999" w:rsidRDefault="00086999" w:rsidP="0008699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086999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en-GB"/>
          <w14:ligatures w14:val="none"/>
        </w:rPr>
        <w:t>8. PREVENTION OF BULLYING</w:t>
      </w:r>
    </w:p>
    <w:p w14:paraId="277D1C71" w14:textId="3ABE8572" w:rsidR="00086999" w:rsidRPr="00086999" w:rsidRDefault="00086999" w:rsidP="00086999">
      <w:pPr>
        <w:numPr>
          <w:ilvl w:val="0"/>
          <w:numId w:val="1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086999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We have a zero-tolerance policy for bullying, harassment, or discrimination. Such behavio</w:t>
      </w:r>
      <w:r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u</w:t>
      </w:r>
      <w:r w:rsidRPr="00086999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rs will be addressed promptly, and appropriate measures will be taken.</w:t>
      </w:r>
    </w:p>
    <w:p w14:paraId="05B8D905" w14:textId="77777777" w:rsidR="00086999" w:rsidRPr="00086999" w:rsidRDefault="00086999" w:rsidP="0008699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086999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en-GB"/>
          <w14:ligatures w14:val="none"/>
        </w:rPr>
        <w:t>9. SAFEGUARDING EDUCATION</w:t>
      </w:r>
    </w:p>
    <w:p w14:paraId="1F6A509D" w14:textId="77777777" w:rsidR="00086999" w:rsidRPr="00086999" w:rsidRDefault="00086999" w:rsidP="00086999">
      <w:pPr>
        <w:numPr>
          <w:ilvl w:val="0"/>
          <w:numId w:val="1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086999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We will provide ongoing education to vulnerable adults on safeguarding, personal boundaries, and reporting mechanisms.</w:t>
      </w:r>
    </w:p>
    <w:p w14:paraId="4CA34890" w14:textId="77777777" w:rsidR="00086999" w:rsidRPr="00086999" w:rsidRDefault="00086999" w:rsidP="0008699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086999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en-GB"/>
          <w14:ligatures w14:val="none"/>
        </w:rPr>
        <w:t>10. REVIEW AND EVALUATION</w:t>
      </w:r>
    </w:p>
    <w:p w14:paraId="2F2398A0" w14:textId="77777777" w:rsidR="00086999" w:rsidRPr="00086999" w:rsidRDefault="00086999" w:rsidP="00086999">
      <w:pPr>
        <w:numPr>
          <w:ilvl w:val="0"/>
          <w:numId w:val="1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086999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This policy will be regularly reviewed to ensure its effectiveness, relevance, and compliance with legal and regulatory requirements.</w:t>
      </w:r>
    </w:p>
    <w:p w14:paraId="03A30393" w14:textId="77777777" w:rsidR="00086999" w:rsidRPr="00086999" w:rsidRDefault="00086999" w:rsidP="0008699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086999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By implementing and upholding this Safeguarding and Prevention Policy, Mammoth Strength Club aims to foster a culture of safety, trust, and respect, providing a secure environment where vulnerable adults can pursue their fitness goals without compromise to their well-being.</w:t>
      </w:r>
    </w:p>
    <w:p w14:paraId="20378186" w14:textId="77777777" w:rsidR="00E3523E" w:rsidRDefault="00E3523E"/>
    <w:p w14:paraId="622CE1EE" w14:textId="77777777" w:rsidR="00E505AE" w:rsidRDefault="00E505AE"/>
    <w:p w14:paraId="49E887C2" w14:textId="77777777" w:rsidR="00E505AE" w:rsidRDefault="00E505AE"/>
    <w:p w14:paraId="20CC16C1" w14:textId="77777777" w:rsidR="00E505AE" w:rsidRDefault="00E505AE"/>
    <w:p w14:paraId="3B870A27" w14:textId="77777777" w:rsidR="00E505AE" w:rsidRDefault="00E505AE"/>
    <w:p w14:paraId="7CF5BFEC" w14:textId="77777777" w:rsidR="00E505AE" w:rsidRDefault="00E505AE"/>
    <w:p w14:paraId="3375A0BB" w14:textId="77777777" w:rsidR="00E505AE" w:rsidRDefault="00E505AE"/>
    <w:p w14:paraId="283C24BE" w14:textId="77777777" w:rsidR="00E505AE" w:rsidRDefault="00E505AE"/>
    <w:p w14:paraId="1BC5DD8A" w14:textId="77777777" w:rsidR="00E505AE" w:rsidRPr="00053855" w:rsidRDefault="00E505AE" w:rsidP="00E505AE">
      <w:pPr>
        <w:pStyle w:val="m4873735176428513700msolistparagraph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Aptos" w:hAnsi="Aptos" w:cs="Arial"/>
          <w:color w:val="222222"/>
        </w:rPr>
      </w:pPr>
      <w:r w:rsidRPr="00053855">
        <w:rPr>
          <w:rFonts w:ascii="Poppins" w:hAnsi="Poppins" w:cs="Poppins"/>
          <w:color w:val="222222"/>
          <w:sz w:val="22"/>
          <w:szCs w:val="22"/>
        </w:rPr>
        <w:t>Version 1</w:t>
      </w:r>
    </w:p>
    <w:p w14:paraId="10D0CA62" w14:textId="77777777" w:rsidR="00E505AE" w:rsidRDefault="00E505AE" w:rsidP="00E505AE">
      <w:pPr>
        <w:pStyle w:val="m4873735176428513700msolistparagraph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Aptos" w:hAnsi="Aptos" w:cs="Arial"/>
          <w:color w:val="222222"/>
        </w:rPr>
      </w:pPr>
      <w:r>
        <w:rPr>
          <w:rFonts w:ascii="Poppins" w:hAnsi="Poppins" w:cs="Poppins"/>
          <w:color w:val="222222"/>
          <w:sz w:val="22"/>
          <w:szCs w:val="22"/>
        </w:rPr>
        <w:t>Author Mickey Harper</w:t>
      </w:r>
    </w:p>
    <w:p w14:paraId="34F0BD83" w14:textId="77777777" w:rsidR="00E505AE" w:rsidRDefault="00E505AE" w:rsidP="00E505AE">
      <w:pPr>
        <w:pStyle w:val="m4873735176428513700msolistparagraph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Aptos" w:hAnsi="Aptos" w:cs="Arial"/>
          <w:color w:val="222222"/>
        </w:rPr>
      </w:pPr>
      <w:r>
        <w:rPr>
          <w:rFonts w:ascii="Poppins" w:hAnsi="Poppins" w:cs="Poppins"/>
          <w:color w:val="222222"/>
          <w:sz w:val="22"/>
          <w:szCs w:val="22"/>
        </w:rPr>
        <w:t>Publication dates 30/04/24</w:t>
      </w:r>
    </w:p>
    <w:p w14:paraId="71DBE3FA" w14:textId="2632212C" w:rsidR="00E505AE" w:rsidRPr="00E505AE" w:rsidRDefault="00E505AE" w:rsidP="00E505AE">
      <w:pPr>
        <w:pStyle w:val="m4873735176428513700msolistparagraph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Aptos" w:hAnsi="Aptos" w:cs="Arial"/>
          <w:color w:val="222222"/>
        </w:rPr>
      </w:pPr>
      <w:r>
        <w:rPr>
          <w:rFonts w:ascii="Poppins" w:hAnsi="Poppins" w:cs="Poppins"/>
          <w:color w:val="222222"/>
          <w:sz w:val="22"/>
          <w:szCs w:val="22"/>
        </w:rPr>
        <w:t xml:space="preserve">Review </w:t>
      </w:r>
      <w:proofErr w:type="gramStart"/>
      <w:r>
        <w:rPr>
          <w:rFonts w:ascii="Poppins" w:hAnsi="Poppins" w:cs="Poppins"/>
          <w:color w:val="222222"/>
          <w:sz w:val="22"/>
          <w:szCs w:val="22"/>
        </w:rPr>
        <w:t>dates</w:t>
      </w:r>
      <w:proofErr w:type="gramEnd"/>
    </w:p>
    <w:sectPr w:rsidR="00E505AE" w:rsidRPr="00E505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170D"/>
    <w:multiLevelType w:val="multilevel"/>
    <w:tmpl w:val="DFAE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A53FBD"/>
    <w:multiLevelType w:val="multilevel"/>
    <w:tmpl w:val="EA86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620924"/>
    <w:multiLevelType w:val="multilevel"/>
    <w:tmpl w:val="BBBA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0338F1"/>
    <w:multiLevelType w:val="multilevel"/>
    <w:tmpl w:val="70D2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212232"/>
    <w:multiLevelType w:val="multilevel"/>
    <w:tmpl w:val="2BDC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D7486B"/>
    <w:multiLevelType w:val="multilevel"/>
    <w:tmpl w:val="DD62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EB30B1"/>
    <w:multiLevelType w:val="multilevel"/>
    <w:tmpl w:val="409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1676B4"/>
    <w:multiLevelType w:val="multilevel"/>
    <w:tmpl w:val="70AE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B718AF"/>
    <w:multiLevelType w:val="multilevel"/>
    <w:tmpl w:val="4146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EC59FA"/>
    <w:multiLevelType w:val="multilevel"/>
    <w:tmpl w:val="10AA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DB82B1C"/>
    <w:multiLevelType w:val="multilevel"/>
    <w:tmpl w:val="100A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37144B"/>
    <w:multiLevelType w:val="multilevel"/>
    <w:tmpl w:val="7490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634EB2"/>
    <w:multiLevelType w:val="multilevel"/>
    <w:tmpl w:val="B534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0F14B6"/>
    <w:multiLevelType w:val="multilevel"/>
    <w:tmpl w:val="8F06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84701C"/>
    <w:multiLevelType w:val="multilevel"/>
    <w:tmpl w:val="83A0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DB524A"/>
    <w:multiLevelType w:val="multilevel"/>
    <w:tmpl w:val="7478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10626C"/>
    <w:multiLevelType w:val="multilevel"/>
    <w:tmpl w:val="2A02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F87068"/>
    <w:multiLevelType w:val="multilevel"/>
    <w:tmpl w:val="2B4E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170C2E"/>
    <w:multiLevelType w:val="multilevel"/>
    <w:tmpl w:val="EE80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1261476">
    <w:abstractNumId w:val="2"/>
  </w:num>
  <w:num w:numId="2" w16cid:durableId="1901165429">
    <w:abstractNumId w:val="13"/>
  </w:num>
  <w:num w:numId="3" w16cid:durableId="236522662">
    <w:abstractNumId w:val="1"/>
  </w:num>
  <w:num w:numId="4" w16cid:durableId="402794964">
    <w:abstractNumId w:val="17"/>
  </w:num>
  <w:num w:numId="5" w16cid:durableId="486173486">
    <w:abstractNumId w:val="15"/>
  </w:num>
  <w:num w:numId="6" w16cid:durableId="265428444">
    <w:abstractNumId w:val="3"/>
  </w:num>
  <w:num w:numId="7" w16cid:durableId="1574967257">
    <w:abstractNumId w:val="6"/>
  </w:num>
  <w:num w:numId="8" w16cid:durableId="821238311">
    <w:abstractNumId w:val="0"/>
  </w:num>
  <w:num w:numId="9" w16cid:durableId="1299336247">
    <w:abstractNumId w:val="16"/>
  </w:num>
  <w:num w:numId="10" w16cid:durableId="666446295">
    <w:abstractNumId w:val="12"/>
  </w:num>
  <w:num w:numId="11" w16cid:durableId="1105072596">
    <w:abstractNumId w:val="9"/>
  </w:num>
  <w:num w:numId="12" w16cid:durableId="966736810">
    <w:abstractNumId w:val="5"/>
  </w:num>
  <w:num w:numId="13" w16cid:durableId="1194539689">
    <w:abstractNumId w:val="7"/>
  </w:num>
  <w:num w:numId="14" w16cid:durableId="1357852039">
    <w:abstractNumId w:val="4"/>
  </w:num>
  <w:num w:numId="15" w16cid:durableId="1589536673">
    <w:abstractNumId w:val="8"/>
  </w:num>
  <w:num w:numId="16" w16cid:durableId="834297070">
    <w:abstractNumId w:val="14"/>
  </w:num>
  <w:num w:numId="17" w16cid:durableId="1523518473">
    <w:abstractNumId w:val="11"/>
  </w:num>
  <w:num w:numId="18" w16cid:durableId="1285189171">
    <w:abstractNumId w:val="10"/>
  </w:num>
  <w:num w:numId="19" w16cid:durableId="18979317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99"/>
    <w:rsid w:val="00086999"/>
    <w:rsid w:val="00301308"/>
    <w:rsid w:val="006D7566"/>
    <w:rsid w:val="00966DFE"/>
    <w:rsid w:val="00E3523E"/>
    <w:rsid w:val="00E5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E4E798"/>
  <w15:chartTrackingRefBased/>
  <w15:docId w15:val="{702978A3-9934-1B44-B819-864CC4B8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699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086999"/>
    <w:rPr>
      <w:b/>
      <w:bCs/>
    </w:rPr>
  </w:style>
  <w:style w:type="paragraph" w:customStyle="1" w:styleId="m4873735176428513700msolistparagraph">
    <w:name w:val="m_4873735176428513700msolistparagraph"/>
    <w:basedOn w:val="Normal"/>
    <w:rsid w:val="00E505A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 Harper</dc:creator>
  <cp:keywords/>
  <dc:description/>
  <cp:lastModifiedBy>Mickey Harper</cp:lastModifiedBy>
  <cp:revision>2</cp:revision>
  <dcterms:created xsi:type="dcterms:W3CDTF">2024-02-10T16:53:00Z</dcterms:created>
  <dcterms:modified xsi:type="dcterms:W3CDTF">2024-04-30T15:25:00Z</dcterms:modified>
</cp:coreProperties>
</file>